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FE1B" w14:textId="77777777" w:rsidR="00BE5F62" w:rsidRPr="003166C0" w:rsidRDefault="00CC482C" w:rsidP="00F303EE">
      <w:pPr>
        <w:spacing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14:paraId="41821039" w14:textId="2459EB2B" w:rsidR="00F97BAF" w:rsidRPr="003166C0" w:rsidRDefault="00CC482C" w:rsidP="00F303EE">
      <w:pPr>
        <w:spacing w:line="36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ՉԿԱՅԱՑԱԾ</w:t>
      </w:r>
      <w:r w:rsidR="00584131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 </w:t>
      </w:r>
      <w:r w:rsidR="00846A83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«</w:t>
      </w:r>
      <w:r w:rsidR="0075726A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ԵՔ-</w:t>
      </w:r>
      <w:r w:rsidR="009507E2" w:rsidRPr="003166C0">
        <w:rPr>
          <w:rFonts w:ascii="GHEA Grapalat" w:hAnsi="GHEA Grapalat" w:cs="Sylfaen"/>
          <w:b/>
          <w:i/>
          <w:sz w:val="18"/>
          <w:szCs w:val="18"/>
          <w:lang w:val="hy-AM"/>
        </w:rPr>
        <w:t>ԷԱՃԱՊՁԲ 2</w:t>
      </w:r>
      <w:r w:rsidR="00F84D0D" w:rsidRPr="003166C0">
        <w:rPr>
          <w:rFonts w:ascii="GHEA Grapalat" w:hAnsi="GHEA Grapalat" w:cs="Sylfaen"/>
          <w:b/>
          <w:i/>
          <w:sz w:val="18"/>
          <w:szCs w:val="18"/>
          <w:lang w:val="hy-AM"/>
        </w:rPr>
        <w:t>6</w:t>
      </w:r>
      <w:r w:rsidR="009507E2" w:rsidRPr="003166C0">
        <w:rPr>
          <w:rFonts w:ascii="GHEA Grapalat" w:hAnsi="GHEA Grapalat" w:cs="Sylfaen"/>
          <w:b/>
          <w:i/>
          <w:sz w:val="18"/>
          <w:szCs w:val="18"/>
          <w:lang w:val="hy-AM"/>
        </w:rPr>
        <w:t>/</w:t>
      </w:r>
      <w:r w:rsidR="00D97F03">
        <w:rPr>
          <w:rFonts w:ascii="GHEA Grapalat" w:hAnsi="GHEA Grapalat" w:cs="Sylfaen"/>
          <w:b/>
          <w:i/>
          <w:sz w:val="18"/>
          <w:szCs w:val="18"/>
          <w:lang w:val="hy-AM"/>
        </w:rPr>
        <w:t>86</w:t>
      </w:r>
      <w:r w:rsidR="00846A83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» </w:t>
      </w: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 w:rsidR="00371957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14:paraId="35B54050" w14:textId="77777777" w:rsidR="00BE5F62" w:rsidRPr="003166C0" w:rsidRDefault="00CC482C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570FC3B" w14:textId="1D3AA88A" w:rsidR="00BE5F62" w:rsidRPr="003166C0" w:rsidRDefault="00F97BAF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2</w:t>
      </w:r>
      <w:r w:rsidR="00BE5F62" w:rsidRPr="003166C0">
        <w:rPr>
          <w:rFonts w:ascii="GHEA Grapalat" w:hAnsi="GHEA Grapalat"/>
          <w:b w:val="0"/>
          <w:sz w:val="18"/>
          <w:szCs w:val="18"/>
          <w:lang w:val="af-ZA"/>
        </w:rPr>
        <w:t>0</w:t>
      </w:r>
      <w:r w:rsidR="007E33E4" w:rsidRPr="003166C0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F84D0D" w:rsidRPr="003166C0">
        <w:rPr>
          <w:rFonts w:ascii="GHEA Grapalat" w:hAnsi="GHEA Grapalat"/>
          <w:b w:val="0"/>
          <w:sz w:val="18"/>
          <w:szCs w:val="18"/>
          <w:lang w:val="hy-AM"/>
        </w:rPr>
        <w:t>6</w:t>
      </w:r>
      <w:r w:rsidR="00E03236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BE5F62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97F03">
        <w:rPr>
          <w:rFonts w:ascii="GHEA Grapalat" w:hAnsi="GHEA Grapalat"/>
          <w:b w:val="0"/>
          <w:sz w:val="18"/>
          <w:szCs w:val="18"/>
          <w:lang w:val="hy-AM"/>
        </w:rPr>
        <w:t>մայիսի 5</w:t>
      </w:r>
      <w:r w:rsidR="009507E2" w:rsidRPr="003166C0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9545D" w:rsidRPr="003166C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92243E">
        <w:rPr>
          <w:rFonts w:ascii="GHEA Grapalat" w:hAnsi="GHEA Grapalat" w:cs="Sylfaen"/>
          <w:b w:val="0"/>
          <w:sz w:val="18"/>
          <w:szCs w:val="18"/>
          <w:lang w:val="hy-AM"/>
        </w:rPr>
        <w:t>3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79545D" w:rsidRPr="003166C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5A891BA1" w14:textId="77777777" w:rsidR="00F97BAF" w:rsidRPr="003166C0" w:rsidRDefault="00CC482C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>”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85994" w:rsidRPr="003166C0">
        <w:rPr>
          <w:rFonts w:ascii="GHEA Grapalat" w:hAnsi="GHEA Grapalat"/>
          <w:b w:val="0"/>
          <w:sz w:val="18"/>
          <w:szCs w:val="18"/>
          <w:lang w:val="af-ZA"/>
        </w:rPr>
        <w:t>37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14:paraId="58F5D22B" w14:textId="14CDFC90" w:rsidR="008C5EB5" w:rsidRPr="003166C0" w:rsidRDefault="009507E2" w:rsidP="003166C0">
      <w:pPr>
        <w:pStyle w:val="Heading3"/>
        <w:spacing w:line="276" w:lineRule="auto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/>
          <w:sz w:val="18"/>
          <w:szCs w:val="18"/>
          <w:lang w:val="hy-AM"/>
        </w:rPr>
        <w:t>Էլեկտրոնային աճուրդի ծածկագիրը</w:t>
      </w:r>
      <w:r w:rsidR="008C5EB5" w:rsidRPr="003166C0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«</w:t>
      </w:r>
      <w:bookmarkStart w:id="0" w:name="_Hlk192689121"/>
      <w:r w:rsidRPr="003166C0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F84D0D" w:rsidRPr="003166C0">
        <w:rPr>
          <w:rFonts w:ascii="GHEA Grapalat" w:hAnsi="GHEA Grapalat" w:cs="Sylfaen"/>
          <w:sz w:val="18"/>
          <w:szCs w:val="18"/>
          <w:lang w:val="af-ZA"/>
        </w:rPr>
        <w:t>6</w:t>
      </w:r>
      <w:r w:rsidRPr="003166C0">
        <w:rPr>
          <w:rFonts w:ascii="GHEA Grapalat" w:hAnsi="GHEA Grapalat" w:cs="Sylfaen"/>
          <w:sz w:val="18"/>
          <w:szCs w:val="18"/>
          <w:lang w:val="af-ZA"/>
        </w:rPr>
        <w:t>/</w:t>
      </w:r>
      <w:bookmarkEnd w:id="0"/>
      <w:r w:rsidR="00D97F03">
        <w:rPr>
          <w:rFonts w:ascii="GHEA Grapalat" w:hAnsi="GHEA Grapalat" w:cs="Sylfaen"/>
          <w:sz w:val="18"/>
          <w:szCs w:val="18"/>
          <w:lang w:val="af-ZA"/>
        </w:rPr>
        <w:t>86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»</w:t>
      </w:r>
    </w:p>
    <w:p w14:paraId="698C9DED" w14:textId="3E53A0E6" w:rsidR="008C5EB5" w:rsidRPr="003166C0" w:rsidRDefault="008C5EB5" w:rsidP="003166C0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` </w:t>
      </w:r>
      <w:r w:rsidR="003538FF" w:rsidRPr="003166C0">
        <w:rPr>
          <w:rFonts w:ascii="GHEA Grapalat" w:hAnsi="GHEA Grapalat" w:cs="Sylfaen"/>
          <w:sz w:val="18"/>
          <w:szCs w:val="18"/>
          <w:lang w:val="af-ZA"/>
        </w:rPr>
        <w:t>Երևանի քաղաքապետարանը, որը գտնվում է ք.Երևան, Արգիշտիի 1 հասցեում,</w:t>
      </w:r>
      <w:r w:rsidR="003538FF"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ստոր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և</w:t>
      </w:r>
      <w:r w:rsidRPr="003166C0">
        <w:rPr>
          <w:rFonts w:ascii="GHEA Grapalat" w:hAnsi="GHEA Grapalat" w:cs="Sylfaen"/>
          <w:sz w:val="18"/>
          <w:szCs w:val="18"/>
          <w:lang w:val="af-ZA"/>
        </w:rPr>
        <w:t xml:space="preserve"> ներկայացնում է 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«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6C0922" w:rsidRPr="003166C0">
        <w:rPr>
          <w:rFonts w:ascii="GHEA Grapalat" w:hAnsi="GHEA Grapalat" w:cs="Sylfaen"/>
          <w:sz w:val="18"/>
          <w:szCs w:val="18"/>
          <w:lang w:val="af-ZA"/>
        </w:rPr>
        <w:t>6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/</w:t>
      </w:r>
      <w:r w:rsidR="00D97F03">
        <w:rPr>
          <w:rFonts w:ascii="GHEA Grapalat" w:hAnsi="GHEA Grapalat" w:cs="Sylfaen"/>
          <w:sz w:val="18"/>
          <w:szCs w:val="18"/>
          <w:lang w:val="af-ZA"/>
        </w:rPr>
        <w:t>86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ծածկագրով ընթացակարգ</w:t>
      </w:r>
      <w:r w:rsidR="00520604">
        <w:rPr>
          <w:rFonts w:ascii="GHEA Grapalat" w:hAnsi="GHEA Grapalat" w:cs="Sylfaen"/>
          <w:sz w:val="18"/>
          <w:szCs w:val="18"/>
          <w:lang w:val="af-ZA"/>
        </w:rPr>
        <w:t>ի 1</w:t>
      </w:r>
      <w:r w:rsidR="00D97F03">
        <w:rPr>
          <w:rFonts w:ascii="GHEA Grapalat" w:hAnsi="GHEA Grapalat" w:cs="Sylfaen"/>
          <w:sz w:val="18"/>
          <w:szCs w:val="18"/>
          <w:lang w:val="af-ZA"/>
        </w:rPr>
        <w:t>-ին, 2-րդ և 28</w:t>
      </w:r>
      <w:r w:rsidR="00520604">
        <w:rPr>
          <w:rFonts w:ascii="GHEA Grapalat" w:hAnsi="GHEA Grapalat" w:cs="Sylfaen"/>
          <w:sz w:val="18"/>
          <w:szCs w:val="18"/>
          <w:lang w:val="af-ZA"/>
        </w:rPr>
        <w:t>-րդ չափաբաժին</w:t>
      </w:r>
      <w:r w:rsidR="00D97F03">
        <w:rPr>
          <w:rFonts w:ascii="GHEA Grapalat" w:hAnsi="GHEA Grapalat" w:cs="Sylfaen"/>
          <w:sz w:val="18"/>
          <w:szCs w:val="18"/>
          <w:lang w:val="af-ZA"/>
        </w:rPr>
        <w:t>ներ</w:t>
      </w:r>
      <w:r w:rsidR="00520604">
        <w:rPr>
          <w:rFonts w:ascii="GHEA Grapalat" w:hAnsi="GHEA Grapalat" w:cs="Sylfaen"/>
          <w:sz w:val="18"/>
          <w:szCs w:val="18"/>
          <w:lang w:val="af-ZA"/>
        </w:rPr>
        <w:t>ը</w:t>
      </w:r>
      <w:r w:rsidR="001D1DFE" w:rsidRPr="003166C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համառոտ տեղեկատվությունը</w:t>
      </w:r>
      <w:r w:rsidRPr="003166C0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25"/>
        <w:gridCol w:w="2463"/>
        <w:gridCol w:w="2331"/>
        <w:gridCol w:w="2084"/>
      </w:tblGrid>
      <w:tr w:rsidR="00DF68CB" w:rsidRPr="00D53296" w14:paraId="2ACF7E9A" w14:textId="77777777" w:rsidTr="00583992">
        <w:trPr>
          <w:trHeight w:val="1722"/>
          <w:jc w:val="center"/>
        </w:trPr>
        <w:tc>
          <w:tcPr>
            <w:tcW w:w="1376" w:type="dxa"/>
            <w:vAlign w:val="center"/>
          </w:tcPr>
          <w:p w14:paraId="529372ED" w14:textId="77777777" w:rsidR="00A72AAE" w:rsidRPr="003166C0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7DACC22A" w14:textId="77777777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14:paraId="67A1BDD1" w14:textId="77777777" w:rsidR="005E0856" w:rsidRPr="003166C0" w:rsidRDefault="00CC482C" w:rsidP="00263B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1" w:type="dxa"/>
            <w:vAlign w:val="center"/>
          </w:tcPr>
          <w:p w14:paraId="42FBDECE" w14:textId="52F1EF72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ED5A17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39F638B" w14:textId="77777777" w:rsidR="00A72AAE" w:rsidRPr="003166C0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4" w:type="dxa"/>
            <w:vAlign w:val="center"/>
          </w:tcPr>
          <w:p w14:paraId="24BABC1E" w14:textId="77777777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83072" w:rsidRPr="00D53296" w14:paraId="33F9F17F" w14:textId="77777777" w:rsidTr="00DB1ED8">
        <w:trPr>
          <w:trHeight w:val="2910"/>
          <w:jc w:val="center"/>
        </w:trPr>
        <w:tc>
          <w:tcPr>
            <w:tcW w:w="1376" w:type="dxa"/>
            <w:vAlign w:val="center"/>
          </w:tcPr>
          <w:p w14:paraId="1735E242" w14:textId="64D3D3D7" w:rsidR="00383072" w:rsidRPr="003166C0" w:rsidRDefault="00A51E13" w:rsidP="00520604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  <w:p w14:paraId="75389A28" w14:textId="70ED8370" w:rsidR="00383072" w:rsidRPr="003166C0" w:rsidRDefault="00383072" w:rsidP="00520604">
            <w:pPr>
              <w:pStyle w:val="BodyTextIndent2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3225" w:type="dxa"/>
          </w:tcPr>
          <w:p w14:paraId="105F43EA" w14:textId="77777777" w:rsidR="00383072" w:rsidRPr="003166C0" w:rsidRDefault="00383072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DCBC19E" w14:textId="77777777" w:rsidR="00383072" w:rsidRPr="003166C0" w:rsidRDefault="00383072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2EF902E" w14:textId="77777777" w:rsidR="00520604" w:rsidRDefault="00520604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4AEB0AB" w14:textId="77777777" w:rsidR="00520604" w:rsidRPr="003166C0" w:rsidRDefault="00520604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A4C8DBA" w14:textId="77777777" w:rsidR="00383072" w:rsidRPr="003166C0" w:rsidRDefault="00383072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77EE3EC" w14:textId="5CFBBDC0" w:rsidR="00383072" w:rsidRPr="003166C0" w:rsidRDefault="00A51E13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Ձեռնոցներ բանվորական</w:t>
            </w:r>
          </w:p>
        </w:tc>
        <w:tc>
          <w:tcPr>
            <w:tcW w:w="2463" w:type="dxa"/>
            <w:vAlign w:val="center"/>
          </w:tcPr>
          <w:p w14:paraId="7C614FAA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Լեռնիկ Մուրադխանյան Արտյոմի Ա/Ձ </w:t>
            </w:r>
          </w:p>
          <w:p w14:paraId="1E5A5103" w14:textId="4C47640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«</w:t>
            </w: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Մեծ Ծիածան» ՍՊԸ </w:t>
            </w:r>
          </w:p>
          <w:p w14:paraId="55550710" w14:textId="69D53775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>Գոռ Հայրապետյան ԱՁ</w:t>
            </w:r>
          </w:p>
          <w:p w14:paraId="30B828B2" w14:textId="33BD7851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«</w:t>
            </w: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>Շին Լիդեր» ՍՊԸ</w:t>
            </w:r>
          </w:p>
          <w:p w14:paraId="63FDE25A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«</w:t>
            </w: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Ավա Կա» ՍՊԸ </w:t>
            </w:r>
          </w:p>
          <w:p w14:paraId="716132FE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«</w:t>
            </w: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>Պրոսելս» ՍՊԸ</w:t>
            </w:r>
          </w:p>
          <w:p w14:paraId="24EA5BCB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>Ռուբեն Անդրեասյան ԱՁ</w:t>
            </w:r>
          </w:p>
          <w:p w14:paraId="488C9B3B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«</w:t>
            </w: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>Արտ Կերամիկս» ՍՊԸ</w:t>
            </w:r>
          </w:p>
          <w:p w14:paraId="79FAA415" w14:textId="77AAC860" w:rsidR="00383072" w:rsidRPr="003166C0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>Սարիբեկ Ադամյան</w:t>
            </w:r>
          </w:p>
        </w:tc>
        <w:tc>
          <w:tcPr>
            <w:tcW w:w="2331" w:type="dxa"/>
            <w:vAlign w:val="center"/>
          </w:tcPr>
          <w:p w14:paraId="32B105FC" w14:textId="091264D1" w:rsidR="00383072" w:rsidRPr="005261FE" w:rsidRDefault="00D97F03" w:rsidP="0052060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</w:t>
            </w:r>
            <w:r w:rsidR="00383072" w:rsidRPr="005261FE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րդ</w:t>
            </w:r>
            <w:r w:rsidR="00383072" w:rsidRPr="005261FE">
              <w:rPr>
                <w:rFonts w:ascii="GHEA Grapalat" w:hAnsi="GHEA Grapalat"/>
                <w:sz w:val="18"/>
                <w:szCs w:val="18"/>
                <w:lang w:val="af-ZA"/>
              </w:rPr>
              <w:t xml:space="preserve"> կետի</w:t>
            </w:r>
          </w:p>
        </w:tc>
        <w:tc>
          <w:tcPr>
            <w:tcW w:w="2084" w:type="dxa"/>
          </w:tcPr>
          <w:p w14:paraId="327EBC0B" w14:textId="77777777" w:rsidR="00972F26" w:rsidRDefault="00972F26" w:rsidP="00DB1ED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C3F5057" w14:textId="7E3AD809" w:rsidR="00383072" w:rsidRPr="003166C0" w:rsidRDefault="00A51E13" w:rsidP="00DB1ED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E13">
              <w:rPr>
                <w:rFonts w:ascii="GHEA Grapalat" w:hAnsi="GHEA Grapalat"/>
                <w:sz w:val="18"/>
                <w:szCs w:val="18"/>
                <w:lang w:val="hy-AM"/>
              </w:rPr>
              <w:t xml:space="preserve"> «Գնումների մասին» ՀՀ օրենքի 36-րդ հոդվածի 3-րդ մասի համաձայն մասնակիցը զրկվում է պայմանագիր ստորագրելու իրավունքից</w:t>
            </w:r>
          </w:p>
        </w:tc>
      </w:tr>
      <w:tr w:rsidR="00A51E13" w:rsidRPr="00D53296" w14:paraId="701D6107" w14:textId="77777777" w:rsidTr="00B00D62">
        <w:trPr>
          <w:trHeight w:val="3720"/>
          <w:jc w:val="center"/>
        </w:trPr>
        <w:tc>
          <w:tcPr>
            <w:tcW w:w="1376" w:type="dxa"/>
            <w:vAlign w:val="center"/>
          </w:tcPr>
          <w:p w14:paraId="6CB33892" w14:textId="32203345" w:rsidR="00A51E13" w:rsidRDefault="00A51E13" w:rsidP="00520604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225" w:type="dxa"/>
          </w:tcPr>
          <w:p w14:paraId="070C6F05" w14:textId="77777777" w:rsidR="00A51E13" w:rsidRDefault="00A51E13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8388098" w14:textId="77777777" w:rsidR="00A51E13" w:rsidRDefault="00A51E13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E6C668C" w14:textId="77777777" w:rsidR="00A51E13" w:rsidRDefault="00A51E13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430E3F46" w14:textId="77777777" w:rsidR="00A51E13" w:rsidRDefault="00A51E13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487823E" w14:textId="77777777" w:rsidR="00A51E13" w:rsidRDefault="00A51E13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E5F1B30" w14:textId="77777777" w:rsidR="00A51E13" w:rsidRDefault="00A51E13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F5D6A4F" w14:textId="77777777" w:rsidR="00A51E13" w:rsidRDefault="00A51E13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28E2889" w14:textId="37A033C1" w:rsidR="00A51E13" w:rsidRPr="003166C0" w:rsidRDefault="00A51E13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Ձեռնոցներ տնտեսական</w:t>
            </w:r>
          </w:p>
        </w:tc>
        <w:tc>
          <w:tcPr>
            <w:tcW w:w="2463" w:type="dxa"/>
            <w:vAlign w:val="center"/>
          </w:tcPr>
          <w:p w14:paraId="67EEC481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Լեռնիկ Մուրադխանյան Արտյոմի Ա/Ձ </w:t>
            </w:r>
          </w:p>
          <w:p w14:paraId="4DF57CDA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«</w:t>
            </w: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Մեծ Ծիածան» ՍՊԸ </w:t>
            </w:r>
          </w:p>
          <w:p w14:paraId="5DC397ED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>Գոռ Հայրապետյան ԱՁ</w:t>
            </w:r>
          </w:p>
          <w:p w14:paraId="33A84C0B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«</w:t>
            </w: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>Շին Լիդեր» ՍՊԸ</w:t>
            </w:r>
          </w:p>
          <w:p w14:paraId="5A7A1FE1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«</w:t>
            </w: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Ավա Կա» ՍՊԸ </w:t>
            </w:r>
          </w:p>
          <w:p w14:paraId="1A25EB6F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«</w:t>
            </w: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>Պրոսելս» ՍՊԸ</w:t>
            </w:r>
          </w:p>
          <w:p w14:paraId="3BC5BBFE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>Ռուբեն Անդրեասյան ԱՁ</w:t>
            </w:r>
          </w:p>
          <w:p w14:paraId="2BC9E1BB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«</w:t>
            </w: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>Արտ Կերամիկս» ՍՊԸ</w:t>
            </w:r>
          </w:p>
          <w:p w14:paraId="12B5CE0A" w14:textId="7AE59055" w:rsidR="00A51E13" w:rsidRPr="00263BDB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>Սարիբեկ Ադամյան</w:t>
            </w:r>
          </w:p>
        </w:tc>
        <w:tc>
          <w:tcPr>
            <w:tcW w:w="2331" w:type="dxa"/>
            <w:vAlign w:val="center"/>
          </w:tcPr>
          <w:p w14:paraId="63AE06EF" w14:textId="7DD5B0F5" w:rsidR="00A51E13" w:rsidRDefault="00DB1ED8" w:rsidP="0052060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</w:t>
            </w:r>
            <w:r w:rsidRPr="005261FE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րդ</w:t>
            </w:r>
            <w:r w:rsidRPr="005261FE">
              <w:rPr>
                <w:rFonts w:ascii="GHEA Grapalat" w:hAnsi="GHEA Grapalat"/>
                <w:sz w:val="18"/>
                <w:szCs w:val="18"/>
                <w:lang w:val="af-ZA"/>
              </w:rPr>
              <w:t xml:space="preserve"> կետի</w:t>
            </w:r>
          </w:p>
        </w:tc>
        <w:tc>
          <w:tcPr>
            <w:tcW w:w="2084" w:type="dxa"/>
          </w:tcPr>
          <w:p w14:paraId="7C38D64C" w14:textId="77777777" w:rsidR="00972F26" w:rsidRDefault="00972F26" w:rsidP="0052060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A9A1769" w14:textId="77777777" w:rsidR="00972F26" w:rsidRDefault="00972F26" w:rsidP="0052060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64CEC99" w14:textId="2B822389" w:rsidR="00A51E13" w:rsidRDefault="00972F26" w:rsidP="0052060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E13">
              <w:rPr>
                <w:rFonts w:ascii="GHEA Grapalat" w:hAnsi="GHEA Grapalat"/>
                <w:sz w:val="18"/>
                <w:szCs w:val="18"/>
                <w:lang w:val="hy-AM"/>
              </w:rPr>
              <w:t>«Գնումների մասին» ՀՀ օրենքի 36-րդ հոդվածի 3-րդ մասի համաձայն մասնակիցը զրկվում է պայմանագիր ստորագրելու իրավունքից</w:t>
            </w:r>
          </w:p>
        </w:tc>
      </w:tr>
      <w:tr w:rsidR="00A51E13" w:rsidRPr="00D53296" w14:paraId="535DC6C8" w14:textId="77777777" w:rsidTr="00B00D62">
        <w:trPr>
          <w:trHeight w:val="3720"/>
          <w:jc w:val="center"/>
        </w:trPr>
        <w:tc>
          <w:tcPr>
            <w:tcW w:w="1376" w:type="dxa"/>
            <w:vAlign w:val="center"/>
          </w:tcPr>
          <w:p w14:paraId="5D358077" w14:textId="3F6EF0E3" w:rsidR="00A51E13" w:rsidRDefault="00A51E13" w:rsidP="00520604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lastRenderedPageBreak/>
              <w:t>28</w:t>
            </w:r>
          </w:p>
        </w:tc>
        <w:tc>
          <w:tcPr>
            <w:tcW w:w="3225" w:type="dxa"/>
          </w:tcPr>
          <w:p w14:paraId="74F3932B" w14:textId="77777777" w:rsidR="00A51E13" w:rsidRDefault="00A51E13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78E6AFD" w14:textId="77777777" w:rsidR="00A51E13" w:rsidRDefault="00A51E13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4AB4758E" w14:textId="77777777" w:rsidR="00A51E13" w:rsidRDefault="00A51E13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73A4196" w14:textId="77777777" w:rsidR="00A51E13" w:rsidRDefault="00A51E13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13B5169" w14:textId="77777777" w:rsidR="00A51E13" w:rsidRDefault="00A51E13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F2467FD" w14:textId="77777777" w:rsidR="00A51E13" w:rsidRDefault="00A51E13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88E464C" w14:textId="4C191F4A" w:rsidR="00A51E13" w:rsidRPr="003166C0" w:rsidRDefault="00A51E13" w:rsidP="00520604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Հատակի լվացման լաթ</w:t>
            </w:r>
          </w:p>
        </w:tc>
        <w:tc>
          <w:tcPr>
            <w:tcW w:w="2463" w:type="dxa"/>
            <w:vAlign w:val="center"/>
          </w:tcPr>
          <w:p w14:paraId="53DEFF12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Լեռնիկ Մուրադխանյան Արտյոմի Ա/Ձ </w:t>
            </w:r>
          </w:p>
          <w:p w14:paraId="2CEC287C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«</w:t>
            </w: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Մեծ Ծիածան» ՍՊԸ </w:t>
            </w:r>
          </w:p>
          <w:p w14:paraId="7AD9F9CE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>Գոռ Հայրապետյան ԱՁ</w:t>
            </w:r>
          </w:p>
          <w:p w14:paraId="17514F19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«</w:t>
            </w: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>Շին Լիդեր» ՍՊԸ</w:t>
            </w:r>
          </w:p>
          <w:p w14:paraId="25541DEB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«</w:t>
            </w: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Ավա Կա» ՍՊԸ </w:t>
            </w:r>
          </w:p>
          <w:p w14:paraId="270C7DD0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«</w:t>
            </w: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>Պրոսելս» ՍՊԸ</w:t>
            </w:r>
          </w:p>
          <w:p w14:paraId="25436C4E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>Ռուբեն Անդրեասյան ԱՁ</w:t>
            </w:r>
          </w:p>
          <w:p w14:paraId="269EBAB6" w14:textId="77777777" w:rsidR="00DB1ED8" w:rsidRPr="00DB1ED8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«</w:t>
            </w: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>Արտ Կերամիկս» ՍՊԸ</w:t>
            </w:r>
          </w:p>
          <w:p w14:paraId="352BAF1F" w14:textId="326DB1CF" w:rsidR="00A51E13" w:rsidRPr="00263BDB" w:rsidRDefault="00DB1ED8" w:rsidP="00DB1E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DB1ED8">
              <w:rPr>
                <w:rFonts w:ascii="GHEA Grapalat" w:hAnsi="GHEA Grapalat"/>
                <w:sz w:val="18"/>
                <w:szCs w:val="18"/>
                <w:lang w:val="hy-AM" w:eastAsia="en-US"/>
              </w:rPr>
              <w:t>Սարիբեկ Ադամյան</w:t>
            </w:r>
          </w:p>
        </w:tc>
        <w:tc>
          <w:tcPr>
            <w:tcW w:w="2331" w:type="dxa"/>
            <w:vAlign w:val="center"/>
          </w:tcPr>
          <w:p w14:paraId="67EA061C" w14:textId="09F29813" w:rsidR="00A51E13" w:rsidRDefault="00DB1ED8" w:rsidP="0052060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</w:t>
            </w:r>
            <w:r w:rsidRPr="005261FE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րդ</w:t>
            </w:r>
            <w:r w:rsidRPr="005261FE">
              <w:rPr>
                <w:rFonts w:ascii="GHEA Grapalat" w:hAnsi="GHEA Grapalat"/>
                <w:sz w:val="18"/>
                <w:szCs w:val="18"/>
                <w:lang w:val="af-ZA"/>
              </w:rPr>
              <w:t xml:space="preserve"> կետի</w:t>
            </w:r>
          </w:p>
        </w:tc>
        <w:tc>
          <w:tcPr>
            <w:tcW w:w="2084" w:type="dxa"/>
          </w:tcPr>
          <w:p w14:paraId="42389367" w14:textId="77777777" w:rsidR="00972F26" w:rsidRDefault="00972F26" w:rsidP="0052060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7BB1EED" w14:textId="77777777" w:rsidR="00972F26" w:rsidRDefault="00972F26" w:rsidP="00972F2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7F955D0" w14:textId="009E2D03" w:rsidR="00A51E13" w:rsidRDefault="00972F26" w:rsidP="00972F2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E13">
              <w:rPr>
                <w:rFonts w:ascii="GHEA Grapalat" w:hAnsi="GHEA Grapalat"/>
                <w:sz w:val="18"/>
                <w:szCs w:val="18"/>
                <w:lang w:val="hy-AM"/>
              </w:rPr>
              <w:t>«Գնումների մասին» ՀՀ օրենքի 36-րդ հոդվածի 3-րդ մասի համաձայն մասնակիցը զրկվում է պայմանագիր ստորագրելու իրավունքից</w:t>
            </w:r>
          </w:p>
        </w:tc>
      </w:tr>
    </w:tbl>
    <w:p w14:paraId="16B27174" w14:textId="3A87AC77" w:rsidR="008E0AB2" w:rsidRPr="003166C0" w:rsidRDefault="00EC14C4" w:rsidP="006C0922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&lt;&lt;Գնումների մասին&gt;&gt;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56B71A39" w14:textId="70C11BC3" w:rsidR="008C5EB5" w:rsidRPr="003166C0" w:rsidRDefault="008C5EB5" w:rsidP="006C0922">
      <w:pPr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հետ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եք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7D2101" w:rsidRPr="003166C0">
        <w:rPr>
          <w:rFonts w:ascii="GHEA Grapalat" w:hAnsi="GHEA Grapalat"/>
          <w:sz w:val="18"/>
          <w:szCs w:val="18"/>
          <w:lang w:val="hy-AM"/>
        </w:rPr>
        <w:t>Ն. Ղազարյանին</w:t>
      </w:r>
      <w:r w:rsidRPr="003166C0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79D3128A" w14:textId="77777777" w:rsidR="001A7915" w:rsidRPr="003166C0" w:rsidRDefault="00EF1725" w:rsidP="00F303E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Հեռախոս՝ 011 514</w:t>
      </w:r>
      <w:r w:rsidR="0075726A" w:rsidRPr="003166C0">
        <w:rPr>
          <w:rFonts w:ascii="GHEA Grapalat" w:hAnsi="GHEA Grapalat" w:cs="Sylfaen"/>
          <w:sz w:val="18"/>
          <w:szCs w:val="18"/>
          <w:lang w:val="hy-AM"/>
        </w:rPr>
        <w:t xml:space="preserve"> 299</w:t>
      </w:r>
      <w:r w:rsidRPr="003166C0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468C8CA5" w14:textId="44E428DC" w:rsidR="001A7915" w:rsidRPr="003166C0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166C0">
        <w:rPr>
          <w:rFonts w:ascii="GHEA Grapalat" w:hAnsi="GHEA Grapalat"/>
          <w:sz w:val="18"/>
          <w:szCs w:val="18"/>
          <w:lang w:val="af-ZA"/>
        </w:rPr>
        <w:t xml:space="preserve">Էլ.փոստ` </w:t>
      </w:r>
      <w:r w:rsidR="001A7915" w:rsidRPr="003166C0">
        <w:rPr>
          <w:rFonts w:ascii="GHEA Grapalat" w:hAnsi="GHEA Grapalat"/>
          <w:sz w:val="18"/>
          <w:szCs w:val="18"/>
          <w:lang w:val="af-ZA"/>
        </w:rPr>
        <w:fldChar w:fldCharType="begin"/>
      </w:r>
      <w:r w:rsidR="001A7915" w:rsidRPr="003166C0">
        <w:rPr>
          <w:rFonts w:ascii="GHEA Grapalat" w:hAnsi="GHEA Grapalat"/>
          <w:sz w:val="18"/>
          <w:szCs w:val="18"/>
          <w:lang w:val="af-ZA"/>
        </w:rPr>
        <w:instrText>HYPERLINK "mailto:narine.ghazaryan@yerevan.am"</w:instrText>
      </w:r>
      <w:r w:rsidR="001A7915" w:rsidRPr="003166C0">
        <w:rPr>
          <w:rFonts w:ascii="GHEA Grapalat" w:hAnsi="GHEA Grapalat"/>
          <w:sz w:val="18"/>
          <w:szCs w:val="18"/>
          <w:lang w:val="af-ZA"/>
        </w:rPr>
      </w:r>
      <w:r w:rsidR="001A7915" w:rsidRPr="003166C0">
        <w:rPr>
          <w:rFonts w:ascii="GHEA Grapalat" w:hAnsi="GHEA Grapalat"/>
          <w:sz w:val="18"/>
          <w:szCs w:val="18"/>
          <w:lang w:val="af-ZA"/>
        </w:rPr>
        <w:fldChar w:fldCharType="separate"/>
      </w:r>
      <w:r w:rsidR="001A7915" w:rsidRPr="003166C0">
        <w:rPr>
          <w:rStyle w:val="Hyperlink"/>
          <w:rFonts w:ascii="GHEA Grapalat" w:hAnsi="GHEA Grapalat"/>
          <w:sz w:val="18"/>
          <w:szCs w:val="18"/>
          <w:lang w:val="af-ZA"/>
        </w:rPr>
        <w:t>narine.ghazaryan@yerevan.am</w:t>
      </w:r>
      <w:r w:rsidR="001A7915" w:rsidRPr="003166C0">
        <w:rPr>
          <w:rFonts w:ascii="GHEA Grapalat" w:hAnsi="GHEA Grapalat"/>
          <w:sz w:val="18"/>
          <w:szCs w:val="18"/>
          <w:lang w:val="af-ZA"/>
        </w:rPr>
        <w:fldChar w:fldCharType="end"/>
      </w:r>
    </w:p>
    <w:p w14:paraId="2726EA5D" w14:textId="602A019B" w:rsidR="008C5EB5" w:rsidRPr="003166C0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af-ZA"/>
        </w:rPr>
        <w:t>Պատվիրատու`</w:t>
      </w:r>
      <w:r w:rsidRPr="003166C0">
        <w:rPr>
          <w:rFonts w:ascii="GHEA Grapalat" w:hAnsi="GHEA Grapalat"/>
          <w:sz w:val="18"/>
          <w:szCs w:val="18"/>
          <w:lang w:val="hy-AM"/>
        </w:rPr>
        <w:t xml:space="preserve"> Երևանի քաղաքապետարան</w:t>
      </w:r>
      <w:r w:rsidRPr="003166C0">
        <w:rPr>
          <w:rFonts w:ascii="GHEA Grapalat" w:hAnsi="GHEA Grapalat"/>
          <w:sz w:val="18"/>
          <w:szCs w:val="18"/>
          <w:lang w:val="af-ZA"/>
        </w:rPr>
        <w:t>։</w:t>
      </w:r>
    </w:p>
    <w:p w14:paraId="4356C268" w14:textId="5B2A4DFA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19500F5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46AB1EB8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2B42420D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1AF9C3C2" w14:textId="77777777" w:rsidR="00DE2C1B" w:rsidRPr="003166C0" w:rsidRDefault="00DE2C1B" w:rsidP="00B937AF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b/>
          <w:bCs/>
          <w:sz w:val="18"/>
          <w:szCs w:val="18"/>
          <w:lang w:val="ru-RU"/>
        </w:rPr>
        <w:t>ОБЪЯВЛЕНИЕ</w:t>
      </w:r>
      <w:r w:rsidRPr="003166C0">
        <w:rPr>
          <w:rFonts w:ascii="GHEA Grapalat" w:hAnsi="GHEA Grapalat"/>
          <w:sz w:val="18"/>
          <w:szCs w:val="18"/>
          <w:lang w:val="ru-RU"/>
        </w:rPr>
        <w:br/>
      </w:r>
      <w:r w:rsidRPr="003166C0">
        <w:rPr>
          <w:rFonts w:ascii="GHEA Grapalat" w:hAnsi="GHEA Grapalat"/>
          <w:b/>
          <w:bCs/>
          <w:sz w:val="18"/>
          <w:szCs w:val="18"/>
          <w:lang w:val="ru-RU"/>
        </w:rPr>
        <w:t>об объявлении процедуры закупки несостоявшейся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</w:p>
    <w:p w14:paraId="7AD7B85F" w14:textId="337CE6B0" w:rsidR="00DE2C1B" w:rsidRPr="003166C0" w:rsidRDefault="00DE2C1B" w:rsidP="00B937AF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 xml:space="preserve">Код процедуры 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2B3779" w:rsidRPr="003166C0">
        <w:rPr>
          <w:rFonts w:ascii="GHEA Grapalat" w:hAnsi="GHEA Grapalat" w:cs="Sylfaen"/>
          <w:sz w:val="18"/>
          <w:szCs w:val="18"/>
          <w:lang w:val="ru-RU"/>
        </w:rPr>
        <w:t>6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/</w:t>
      </w:r>
      <w:r w:rsidR="00BA69B8">
        <w:rPr>
          <w:rFonts w:ascii="GHEA Grapalat" w:hAnsi="GHEA Grapalat" w:cs="Sylfaen"/>
          <w:sz w:val="18"/>
          <w:szCs w:val="18"/>
          <w:lang w:val="af-ZA"/>
        </w:rPr>
        <w:t>86</w:t>
      </w:r>
    </w:p>
    <w:p w14:paraId="33389694" w14:textId="19DA4FDC" w:rsidR="00DE2C1B" w:rsidRPr="003166C0" w:rsidRDefault="00DE2C1B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Мэрия Еревана ниже представляет информацию об объявлении</w:t>
      </w:r>
      <w:r w:rsidR="001A7915"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несостоявшейся процедуры закупки под кодом 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2B3779" w:rsidRPr="003166C0">
        <w:rPr>
          <w:rFonts w:ascii="GHEA Grapalat" w:hAnsi="GHEA Grapalat" w:cs="Sylfaen"/>
          <w:sz w:val="18"/>
          <w:szCs w:val="18"/>
          <w:lang w:val="ru-RU"/>
        </w:rPr>
        <w:t>6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/</w:t>
      </w:r>
      <w:r w:rsidR="00BA69B8">
        <w:rPr>
          <w:rFonts w:ascii="GHEA Grapalat" w:hAnsi="GHEA Grapalat" w:cs="Sylfaen"/>
          <w:sz w:val="18"/>
          <w:szCs w:val="18"/>
          <w:lang w:val="af-ZA"/>
        </w:rPr>
        <w:t>86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, организованной с целью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Заказчик-мэрия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Еревана, расположенная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по адресу г.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Ереван.</w:t>
      </w:r>
      <w:r w:rsidR="00485DCD" w:rsidRPr="003166C0">
        <w:rPr>
          <w:rStyle w:val="ezkurwreuab5ozgtqnkl"/>
          <w:rFonts w:ascii="GHEA Grapalat" w:hAnsi="GHEA Grapalat"/>
          <w:sz w:val="18"/>
          <w:szCs w:val="18"/>
          <w:lang w:val="hy-AM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Ниже представлена краткая информация об объявлении несостоявшейся </w:t>
      </w:r>
      <w:r w:rsidR="00520604">
        <w:rPr>
          <w:rStyle w:val="ezkurwreuab5ozgtqnkl"/>
          <w:rFonts w:ascii="GHEA Grapalat" w:hAnsi="GHEA Grapalat"/>
          <w:sz w:val="18"/>
          <w:szCs w:val="18"/>
          <w:lang w:val="hy-AM"/>
        </w:rPr>
        <w:t xml:space="preserve"> 1-</w:t>
      </w:r>
      <w:r w:rsidR="00520604">
        <w:rPr>
          <w:rStyle w:val="ezkurwreuab5ozgtqnkl"/>
          <w:rFonts w:ascii="GHEA Grapalat" w:hAnsi="GHEA Grapalat"/>
          <w:sz w:val="18"/>
          <w:szCs w:val="18"/>
          <w:lang w:val="ru-RU"/>
        </w:rPr>
        <w:t>ого</w:t>
      </w:r>
      <w:r w:rsidR="00BA69B8">
        <w:rPr>
          <w:rStyle w:val="ezkurwreuab5ozgtqnkl"/>
          <w:rFonts w:ascii="GHEA Grapalat" w:hAnsi="GHEA Grapalat"/>
          <w:sz w:val="18"/>
          <w:szCs w:val="18"/>
          <w:lang w:val="hy-AM"/>
        </w:rPr>
        <w:t>, 2-</w:t>
      </w:r>
      <w:r w:rsidR="00BA69B8">
        <w:rPr>
          <w:rStyle w:val="ezkurwreuab5ozgtqnkl"/>
          <w:rFonts w:ascii="GHEA Grapalat" w:hAnsi="GHEA Grapalat"/>
          <w:sz w:val="18"/>
          <w:szCs w:val="18"/>
          <w:lang w:val="ru-RU"/>
        </w:rPr>
        <w:t>ого и 28-ого</w:t>
      </w:r>
      <w:r w:rsidR="0052060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лота</w:t>
      </w:r>
      <w:r w:rsidR="00BA69B8">
        <w:rPr>
          <w:rStyle w:val="ezkurwreuab5ozgtqnkl"/>
          <w:rFonts w:ascii="GHEA Grapalat" w:hAnsi="GHEA Grapalat"/>
          <w:sz w:val="18"/>
          <w:szCs w:val="18"/>
          <w:lang w:val="ru-RU"/>
        </w:rPr>
        <w:t>м</w:t>
      </w:r>
      <w:r w:rsidR="0052060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процедуры, объявленной кодом 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2B3779" w:rsidRPr="003166C0">
        <w:rPr>
          <w:rFonts w:ascii="GHEA Grapalat" w:hAnsi="GHEA Grapalat" w:cs="Sylfaen"/>
          <w:sz w:val="18"/>
          <w:szCs w:val="18"/>
          <w:lang w:val="ru-RU"/>
        </w:rPr>
        <w:t>6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/</w:t>
      </w:r>
      <w:r w:rsidR="00BA69B8">
        <w:rPr>
          <w:rFonts w:ascii="GHEA Grapalat" w:hAnsi="GHEA Grapalat" w:cs="Sylfaen"/>
          <w:sz w:val="18"/>
          <w:szCs w:val="18"/>
          <w:lang w:val="af-ZA"/>
        </w:rPr>
        <w:t>86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, по адресу г. Ереван, ул. Аргишти 1.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69"/>
        <w:gridCol w:w="2091"/>
        <w:gridCol w:w="2614"/>
        <w:gridCol w:w="2091"/>
        <w:gridCol w:w="2091"/>
      </w:tblGrid>
      <w:tr w:rsidR="00DE2C1B" w:rsidRPr="00D53296" w14:paraId="4D1DB3A1" w14:textId="77777777" w:rsidTr="00DE2C1B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871B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Номер</w:t>
            </w:r>
            <w:proofErr w:type="spellEnd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DA66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Краткое</w:t>
            </w:r>
            <w:proofErr w:type="spellEnd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описание</w:t>
            </w:r>
            <w:proofErr w:type="spellEnd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предмета</w:t>
            </w:r>
            <w:proofErr w:type="spellEnd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32863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33AE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92A0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E2C1B" w:rsidRPr="00D53296" w14:paraId="66E697DC" w14:textId="77777777" w:rsidTr="00DE2C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077A" w14:textId="1287CCCB" w:rsidR="00DE2C1B" w:rsidRPr="00604950" w:rsidRDefault="008C5F10" w:rsidP="001913A3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E8D45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Рабочие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перчатки</w:t>
            </w:r>
          </w:p>
          <w:p w14:paraId="27BE5BAC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14:paraId="525B64CE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14:paraId="7C087A94" w14:textId="235C70AF" w:rsidR="00DE2C1B" w:rsidRPr="008C5F10" w:rsidRDefault="00DE2C1B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3B820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Лерник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Мурадханян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Артеми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ИП</w:t>
            </w:r>
          </w:p>
          <w:p w14:paraId="49B34BE9" w14:textId="0124FAD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ООО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"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Мец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Циацан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>"</w:t>
            </w:r>
          </w:p>
          <w:p w14:paraId="42BF48D7" w14:textId="02B7BBF0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Гор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Айрапетян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ИП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  <w:p w14:paraId="04BB3B97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«Шин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лидер»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ООО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  <w:p w14:paraId="293FC4D9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ООО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Ава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Ка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</w:p>
          <w:p w14:paraId="6943A330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ООО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«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Проселс»</w:t>
            </w:r>
          </w:p>
          <w:p w14:paraId="2252F757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Рубен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Андреасян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ИП</w:t>
            </w:r>
          </w:p>
          <w:p w14:paraId="4412F6FD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ООО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«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Арт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Керамикс»</w:t>
            </w:r>
          </w:p>
          <w:p w14:paraId="6C5386DC" w14:textId="00DCE222" w:rsidR="00DE2C1B" w:rsidRPr="00604950" w:rsidRDefault="008C5F10" w:rsidP="008C5F10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Сарибек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Адамян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ИП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992F1" w14:textId="54DBA0F7" w:rsidR="00DE2C1B" w:rsidRPr="008C5F10" w:rsidRDefault="008C5F10" w:rsidP="001913A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  <w:r w:rsidR="00DE2C1B" w:rsidRPr="008C5F10">
              <w:rPr>
                <w:rFonts w:ascii="GHEA Grapalat" w:hAnsi="GHEA Grapalat"/>
                <w:sz w:val="18"/>
                <w:szCs w:val="18"/>
              </w:rPr>
              <w:t>-</w:t>
            </w:r>
            <w:proofErr w:type="spellStart"/>
            <w:r w:rsidR="00DE2C1B" w:rsidRPr="008C5F10">
              <w:rPr>
                <w:rFonts w:ascii="GHEA Grapalat" w:hAnsi="GHEA Grapalat"/>
                <w:sz w:val="18"/>
                <w:szCs w:val="18"/>
              </w:rPr>
              <w:t>го</w:t>
            </w:r>
            <w:proofErr w:type="spellEnd"/>
            <w:r w:rsidR="00DE2C1B" w:rsidRPr="008C5F1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DE2C1B" w:rsidRPr="008C5F10">
              <w:rPr>
                <w:rFonts w:ascii="GHEA Grapalat" w:hAnsi="GHEA Grapalat"/>
                <w:sz w:val="18"/>
                <w:szCs w:val="18"/>
              </w:rPr>
              <w:t>пункта</w:t>
            </w:r>
            <w:proofErr w:type="spellEnd"/>
            <w:r w:rsidR="00DE2C1B" w:rsidRPr="008C5F10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70C7A" w14:textId="22C69B5D" w:rsidR="00DE2C1B" w:rsidRPr="003166C0" w:rsidRDefault="008C5F10" w:rsidP="001913A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>Согласно части 3 статьи 36 Закона Республики Армения «О закупках», участник лишается права заключать договор.</w:t>
            </w:r>
          </w:p>
        </w:tc>
      </w:tr>
      <w:tr w:rsidR="008C5F10" w:rsidRPr="00D53296" w14:paraId="0FF779B9" w14:textId="77777777" w:rsidTr="00DE2C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9450E" w14:textId="276867A5" w:rsidR="008C5F10" w:rsidRDefault="008C5F10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3A2B2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Бытовые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перчатки</w:t>
            </w:r>
          </w:p>
          <w:p w14:paraId="704B195A" w14:textId="77777777" w:rsidR="008C5F10" w:rsidRPr="008C5F10" w:rsidRDefault="008C5F10" w:rsidP="001913A3">
            <w:pPr>
              <w:jc w:val="center"/>
              <w:rPr>
                <w:rStyle w:val="ezkurwreuab5ozgtqnkl"/>
                <w:rFonts w:ascii="GHEA Grapalat" w:hAnsi="GHEA Grapalat" w:cs="Cambri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39381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Лерник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Мурадханян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Артеми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ИП</w:t>
            </w:r>
          </w:p>
          <w:p w14:paraId="00EE89F1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ООО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"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Мец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Циацан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>"</w:t>
            </w:r>
          </w:p>
          <w:p w14:paraId="5A2EA05E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lastRenderedPageBreak/>
              <w:t>Гор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Айрапетян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ИП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  <w:p w14:paraId="49CB0A5E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«Шин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лидер»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ООО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  <w:p w14:paraId="0D59A3C0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ООО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Ава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Ка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</w:p>
          <w:p w14:paraId="42EBA9EF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ООО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«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Проселс»</w:t>
            </w:r>
          </w:p>
          <w:p w14:paraId="65E2FD9B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Рубен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Андреасян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ИП</w:t>
            </w:r>
          </w:p>
          <w:p w14:paraId="5027FD99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ООО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«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Арт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Керамикс»</w:t>
            </w:r>
          </w:p>
          <w:p w14:paraId="0C1887C9" w14:textId="2938ABB4" w:rsidR="008C5F10" w:rsidRPr="00604950" w:rsidRDefault="008C5F10" w:rsidP="008C5F10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Сарибек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Адамян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ИП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DE7B0" w14:textId="2BE11591" w:rsidR="008C5F10" w:rsidRPr="008C5F10" w:rsidRDefault="008C5F10" w:rsidP="001913A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4</w:t>
            </w:r>
            <w:r w:rsidRPr="008C5F10">
              <w:rPr>
                <w:rFonts w:ascii="GHEA Grapalat" w:hAnsi="GHEA Grapalat"/>
                <w:sz w:val="18"/>
                <w:szCs w:val="18"/>
              </w:rPr>
              <w:t>-</w:t>
            </w:r>
            <w:proofErr w:type="spellStart"/>
            <w:r w:rsidRPr="008C5F10">
              <w:rPr>
                <w:rFonts w:ascii="GHEA Grapalat" w:hAnsi="GHEA Grapalat"/>
                <w:sz w:val="18"/>
                <w:szCs w:val="18"/>
              </w:rPr>
              <w:t>го</w:t>
            </w:r>
            <w:proofErr w:type="spellEnd"/>
            <w:r w:rsidRPr="008C5F1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C5F10">
              <w:rPr>
                <w:rFonts w:ascii="GHEA Grapalat" w:hAnsi="GHEA Grapalat"/>
                <w:sz w:val="18"/>
                <w:szCs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1139" w14:textId="05EEA548" w:rsidR="008C5F10" w:rsidRPr="003166C0" w:rsidRDefault="008C5F10" w:rsidP="001913A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Согласно части 3 статьи 36 Закона Республики Армения 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«О закупках», участник лишается права заключать договор.</w:t>
            </w:r>
          </w:p>
        </w:tc>
      </w:tr>
      <w:tr w:rsidR="008C5F10" w:rsidRPr="00D53296" w14:paraId="2EEE7F5F" w14:textId="77777777" w:rsidTr="00DE2C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3FC21" w14:textId="245A247A" w:rsidR="008C5F10" w:rsidRPr="008C5F10" w:rsidRDefault="008C5F10" w:rsidP="001913A3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lastRenderedPageBreak/>
              <w:t>2</w:t>
            </w:r>
            <w:r>
              <w:rPr>
                <w:rFonts w:asciiTheme="minorHAnsi" w:hAnsiTheme="minorHAnsi"/>
                <w:b/>
                <w:bCs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48C3" w14:textId="2C5BBADF" w:rsidR="008C5F10" w:rsidRPr="008C5F10" w:rsidRDefault="008C5F10" w:rsidP="001913A3">
            <w:pPr>
              <w:jc w:val="center"/>
              <w:rPr>
                <w:rStyle w:val="ezkurwreuab5ozgtqnkl"/>
                <w:rFonts w:ascii="GHEA Grapalat" w:hAnsi="GHEA Grapalat" w:cs="Cambria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Тряпка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для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мытья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пола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FD90D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Лерник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Мурадханян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Артеми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ИП</w:t>
            </w:r>
          </w:p>
          <w:p w14:paraId="26D6BE90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ООО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"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Мец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Циацан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>"</w:t>
            </w:r>
          </w:p>
          <w:p w14:paraId="17595117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Гор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Айрапетян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ИП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  <w:p w14:paraId="58888A5D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«Шин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лидер»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ООО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  <w:p w14:paraId="0930F5AB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ООО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Ава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Ка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</w:p>
          <w:p w14:paraId="364D5978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ООО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«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Проселс»</w:t>
            </w:r>
          </w:p>
          <w:p w14:paraId="506E1AD9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Рубен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Андреасян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ИП</w:t>
            </w:r>
          </w:p>
          <w:p w14:paraId="2B08D0E6" w14:textId="77777777" w:rsidR="008C5F10" w:rsidRPr="008C5F10" w:rsidRDefault="008C5F10" w:rsidP="008C5F1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ООО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«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Арт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Керамикс»</w:t>
            </w:r>
          </w:p>
          <w:p w14:paraId="75406BAE" w14:textId="0C42C7C6" w:rsidR="008C5F10" w:rsidRPr="00604950" w:rsidRDefault="008C5F10" w:rsidP="008C5F10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Сарибек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Адамян</w:t>
            </w: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  <w:r w:rsidRPr="008C5F10">
              <w:rPr>
                <w:rFonts w:ascii="GHEA Grapalat" w:hAnsi="GHEA Grapalat" w:hint="eastAsia"/>
                <w:sz w:val="18"/>
                <w:szCs w:val="18"/>
                <w:lang w:val="ru-RU"/>
              </w:rPr>
              <w:t>ИП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E261" w14:textId="7505258D" w:rsidR="008C5F10" w:rsidRPr="008C5F10" w:rsidRDefault="008C5F10" w:rsidP="001913A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  <w:r w:rsidRPr="008C5F10">
              <w:rPr>
                <w:rFonts w:ascii="GHEA Grapalat" w:hAnsi="GHEA Grapalat"/>
                <w:sz w:val="18"/>
                <w:szCs w:val="18"/>
              </w:rPr>
              <w:t>-</w:t>
            </w:r>
            <w:proofErr w:type="spellStart"/>
            <w:r w:rsidRPr="008C5F10">
              <w:rPr>
                <w:rFonts w:ascii="GHEA Grapalat" w:hAnsi="GHEA Grapalat"/>
                <w:sz w:val="18"/>
                <w:szCs w:val="18"/>
              </w:rPr>
              <w:t>го</w:t>
            </w:r>
            <w:proofErr w:type="spellEnd"/>
            <w:r w:rsidRPr="008C5F1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C5F10">
              <w:rPr>
                <w:rFonts w:ascii="GHEA Grapalat" w:hAnsi="GHEA Grapalat"/>
                <w:sz w:val="18"/>
                <w:szCs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C79EE" w14:textId="135B22A2" w:rsidR="008C5F10" w:rsidRPr="003166C0" w:rsidRDefault="008C5F10" w:rsidP="001913A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C5F10">
              <w:rPr>
                <w:rFonts w:ascii="GHEA Grapalat" w:hAnsi="GHEA Grapalat"/>
                <w:sz w:val="18"/>
                <w:szCs w:val="18"/>
                <w:lang w:val="ru-RU"/>
              </w:rPr>
              <w:t>Согласно части 3 статьи 36 Закона Республики Армения «О закупках», участник лишается права заключать договор.</w:t>
            </w:r>
          </w:p>
        </w:tc>
      </w:tr>
    </w:tbl>
    <w:p w14:paraId="3A3FBFBA" w14:textId="281DAA0F" w:rsidR="00EC14C4" w:rsidRPr="003166C0" w:rsidRDefault="00EC14C4" w:rsidP="00B937AF">
      <w:pPr>
        <w:pStyle w:val="NormalWeb"/>
        <w:spacing w:before="0" w:beforeAutospacing="0" w:after="0" w:afterAutospacing="0"/>
        <w:ind w:firstLine="708"/>
        <w:rPr>
          <w:rFonts w:ascii="GHEA Grapalat" w:hAnsi="GHEA Grapalat"/>
          <w:sz w:val="18"/>
          <w:szCs w:val="18"/>
          <w:lang w:val="hy-AM"/>
        </w:rPr>
      </w:pPr>
      <w:r w:rsidRPr="003166C0">
        <w:rPr>
          <w:rFonts w:ascii="GHEA Grapalat" w:hAnsi="GHEA Grapalat"/>
          <w:sz w:val="18"/>
          <w:szCs w:val="18"/>
          <w:lang w:val="hy-AM"/>
        </w:rPr>
        <w:t xml:space="preserve">Согласно статье 10 Закона РА «О закупках» период бездействия определяется как период со дня, следующего за днем </w:t>
      </w:r>
      <w:r w:rsidRPr="003166C0">
        <w:rPr>
          <w:rFonts w:ascii="Cambria Math" w:hAnsi="Cambria Math" w:cs="Cambria Math"/>
          <w:sz w:val="18"/>
          <w:szCs w:val="18"/>
          <w:lang w:val="hy-AM"/>
        </w:rPr>
        <w:t>​​</w:t>
      </w:r>
      <w:r w:rsidRPr="003166C0">
        <w:rPr>
          <w:rFonts w:ascii="GHEA Grapalat" w:hAnsi="GHEA Grapalat"/>
          <w:sz w:val="18"/>
          <w:szCs w:val="18"/>
          <w:lang w:val="hy-AM"/>
        </w:rPr>
        <w:t>опубликования настоящего объявления, по 10-й календарный день включительно.</w:t>
      </w:r>
    </w:p>
    <w:p w14:paraId="375CB05C" w14:textId="5E41B8D0" w:rsidR="00DE2C1B" w:rsidRPr="003166C0" w:rsidRDefault="00DE2C1B" w:rsidP="00B937AF">
      <w:pPr>
        <w:pStyle w:val="NormalWeb"/>
        <w:spacing w:before="0" w:beforeAutospacing="0" w:after="0" w:afterAutospacing="0"/>
        <w:ind w:firstLine="708"/>
        <w:rPr>
          <w:rFonts w:ascii="GHEA Grapalat" w:hAnsi="GHEA Grapalat" w:cs="Sylfaen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</w:t>
      </w:r>
      <w:r w:rsidR="001A7915"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обратиться к координатору </w:t>
      </w:r>
      <w:r w:rsidR="007D2101" w:rsidRPr="003166C0">
        <w:rPr>
          <w:rFonts w:ascii="GHEA Grapalat" w:hAnsi="GHEA Grapalat"/>
          <w:sz w:val="18"/>
          <w:szCs w:val="18"/>
          <w:lang w:val="ru-RU"/>
        </w:rPr>
        <w:t>Нарине Газарян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 закупок под кодом 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B937AF" w:rsidRPr="003166C0">
        <w:rPr>
          <w:rFonts w:ascii="GHEA Grapalat" w:hAnsi="GHEA Grapalat" w:cs="Sylfaen"/>
          <w:sz w:val="18"/>
          <w:szCs w:val="18"/>
          <w:lang w:val="ru-RU"/>
        </w:rPr>
        <w:t>6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/</w:t>
      </w:r>
      <w:r w:rsidR="008C5F10">
        <w:rPr>
          <w:rFonts w:ascii="GHEA Grapalat" w:hAnsi="GHEA Grapalat" w:cs="Sylfaen"/>
          <w:sz w:val="18"/>
          <w:szCs w:val="18"/>
          <w:lang w:val="ru-RU"/>
        </w:rPr>
        <w:t>86</w:t>
      </w:r>
      <w:r w:rsidR="00B937AF" w:rsidRPr="003166C0">
        <w:rPr>
          <w:rFonts w:ascii="GHEA Grapalat" w:hAnsi="GHEA Grapalat" w:cs="Sylfaen"/>
          <w:sz w:val="18"/>
          <w:szCs w:val="18"/>
          <w:lang w:val="ru-RU"/>
        </w:rPr>
        <w:t>.</w:t>
      </w:r>
    </w:p>
    <w:p w14:paraId="6D857A6E" w14:textId="77777777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Телефон: 011 514 299</w:t>
      </w:r>
    </w:p>
    <w:p w14:paraId="34B6C5EC" w14:textId="77777777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Электронная почта: narine.ghazaryan@yerevan.am</w:t>
      </w:r>
    </w:p>
    <w:p w14:paraId="62D3C13B" w14:textId="77777777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Заказчик: Мэрия Еревана</w:t>
      </w:r>
    </w:p>
    <w:p w14:paraId="5EAB184D" w14:textId="77777777" w:rsidR="00F303EE" w:rsidRPr="003166C0" w:rsidRDefault="00F303EE" w:rsidP="001A7915">
      <w:pPr>
        <w:pStyle w:val="NormalWeb"/>
        <w:ind w:firstLine="708"/>
        <w:rPr>
          <w:rFonts w:ascii="GHEA Grapalat" w:hAnsi="GHEA Grapalat" w:cs="Sylfaen"/>
          <w:sz w:val="18"/>
          <w:szCs w:val="18"/>
          <w:lang w:val="ru-RU"/>
        </w:rPr>
      </w:pPr>
    </w:p>
    <w:p w14:paraId="5748F50D" w14:textId="77777777" w:rsidR="00F303EE" w:rsidRPr="003166C0" w:rsidRDefault="00F303EE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</w:p>
    <w:sectPr w:rsidR="00F303EE" w:rsidRPr="003166C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9FB9" w14:textId="77777777" w:rsidR="0094160F" w:rsidRDefault="0094160F">
      <w:r>
        <w:separator/>
      </w:r>
    </w:p>
  </w:endnote>
  <w:endnote w:type="continuationSeparator" w:id="0">
    <w:p w14:paraId="457E98AB" w14:textId="77777777" w:rsidR="0094160F" w:rsidRDefault="0094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670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1461B" w14:textId="77777777" w:rsidR="0094160F" w:rsidRDefault="0094160F">
      <w:r>
        <w:separator/>
      </w:r>
    </w:p>
  </w:footnote>
  <w:footnote w:type="continuationSeparator" w:id="0">
    <w:p w14:paraId="1F77F92A" w14:textId="77777777" w:rsidR="0094160F" w:rsidRDefault="00941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11701409">
    <w:abstractNumId w:val="30"/>
  </w:num>
  <w:num w:numId="2" w16cid:durableId="1612056048">
    <w:abstractNumId w:val="25"/>
  </w:num>
  <w:num w:numId="3" w16cid:durableId="1901793187">
    <w:abstractNumId w:val="3"/>
  </w:num>
  <w:num w:numId="4" w16cid:durableId="1750149582">
    <w:abstractNumId w:val="20"/>
  </w:num>
  <w:num w:numId="5" w16cid:durableId="302467443">
    <w:abstractNumId w:val="35"/>
  </w:num>
  <w:num w:numId="6" w16cid:durableId="2041204457">
    <w:abstractNumId w:val="18"/>
  </w:num>
  <w:num w:numId="7" w16cid:durableId="1179152070">
    <w:abstractNumId w:val="31"/>
  </w:num>
  <w:num w:numId="8" w16cid:durableId="982584986">
    <w:abstractNumId w:val="7"/>
  </w:num>
  <w:num w:numId="9" w16cid:durableId="1685202412">
    <w:abstractNumId w:val="19"/>
  </w:num>
  <w:num w:numId="10" w16cid:durableId="556865515">
    <w:abstractNumId w:val="15"/>
  </w:num>
  <w:num w:numId="11" w16cid:durableId="1596982311">
    <w:abstractNumId w:val="12"/>
  </w:num>
  <w:num w:numId="12" w16cid:durableId="1414935840">
    <w:abstractNumId w:val="0"/>
  </w:num>
  <w:num w:numId="13" w16cid:durableId="227151130">
    <w:abstractNumId w:val="27"/>
  </w:num>
  <w:num w:numId="14" w16cid:durableId="1110585444">
    <w:abstractNumId w:val="26"/>
  </w:num>
  <w:num w:numId="15" w16cid:durableId="289407814">
    <w:abstractNumId w:val="9"/>
  </w:num>
  <w:num w:numId="16" w16cid:durableId="588581899">
    <w:abstractNumId w:val="1"/>
  </w:num>
  <w:num w:numId="17" w16cid:durableId="1762529891">
    <w:abstractNumId w:val="6"/>
  </w:num>
  <w:num w:numId="18" w16cid:durableId="437681409">
    <w:abstractNumId w:val="23"/>
  </w:num>
  <w:num w:numId="19" w16cid:durableId="416243635">
    <w:abstractNumId w:val="28"/>
  </w:num>
  <w:num w:numId="20" w16cid:durableId="1744833542">
    <w:abstractNumId w:val="2"/>
  </w:num>
  <w:num w:numId="21" w16cid:durableId="303773566">
    <w:abstractNumId w:val="24"/>
  </w:num>
  <w:num w:numId="22" w16cid:durableId="400715479">
    <w:abstractNumId w:val="29"/>
  </w:num>
  <w:num w:numId="23" w16cid:durableId="1938634669">
    <w:abstractNumId w:val="8"/>
  </w:num>
  <w:num w:numId="24" w16cid:durableId="1568804720">
    <w:abstractNumId w:val="4"/>
  </w:num>
  <w:num w:numId="25" w16cid:durableId="919410318">
    <w:abstractNumId w:val="34"/>
  </w:num>
  <w:num w:numId="26" w16cid:durableId="248580203">
    <w:abstractNumId w:val="22"/>
  </w:num>
  <w:num w:numId="27" w16cid:durableId="1118716941">
    <w:abstractNumId w:val="10"/>
  </w:num>
  <w:num w:numId="28" w16cid:durableId="1227060819">
    <w:abstractNumId w:val="13"/>
  </w:num>
  <w:num w:numId="29" w16cid:durableId="762914134">
    <w:abstractNumId w:val="32"/>
  </w:num>
  <w:num w:numId="30" w16cid:durableId="244606805">
    <w:abstractNumId w:val="21"/>
  </w:num>
  <w:num w:numId="31" w16cid:durableId="2064787291">
    <w:abstractNumId w:val="21"/>
  </w:num>
  <w:num w:numId="32" w16cid:durableId="1977373594">
    <w:abstractNumId w:val="16"/>
  </w:num>
  <w:num w:numId="33" w16cid:durableId="448012982">
    <w:abstractNumId w:val="36"/>
  </w:num>
  <w:num w:numId="34" w16cid:durableId="1118111268">
    <w:abstractNumId w:val="11"/>
  </w:num>
  <w:num w:numId="35" w16cid:durableId="1118987326">
    <w:abstractNumId w:val="14"/>
  </w:num>
  <w:num w:numId="36" w16cid:durableId="869297902">
    <w:abstractNumId w:val="5"/>
  </w:num>
  <w:num w:numId="37" w16cid:durableId="1527406363">
    <w:abstractNumId w:val="17"/>
  </w:num>
  <w:num w:numId="38" w16cid:durableId="4583798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6E09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2E51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A7915"/>
    <w:rsid w:val="001B0C0E"/>
    <w:rsid w:val="001B33E6"/>
    <w:rsid w:val="001C13FF"/>
    <w:rsid w:val="001C220F"/>
    <w:rsid w:val="001C4461"/>
    <w:rsid w:val="001C521B"/>
    <w:rsid w:val="001C578F"/>
    <w:rsid w:val="001D1DFE"/>
    <w:rsid w:val="001D2342"/>
    <w:rsid w:val="001D60BE"/>
    <w:rsid w:val="001E1135"/>
    <w:rsid w:val="001E1B13"/>
    <w:rsid w:val="001F43D0"/>
    <w:rsid w:val="001F5BAF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63BDB"/>
    <w:rsid w:val="0026753B"/>
    <w:rsid w:val="00280379"/>
    <w:rsid w:val="002827E6"/>
    <w:rsid w:val="002954AA"/>
    <w:rsid w:val="002955FD"/>
    <w:rsid w:val="002A0F13"/>
    <w:rsid w:val="002A1F89"/>
    <w:rsid w:val="002A3081"/>
    <w:rsid w:val="002A5B15"/>
    <w:rsid w:val="002B3779"/>
    <w:rsid w:val="002C5839"/>
    <w:rsid w:val="002C60EF"/>
    <w:rsid w:val="002D0005"/>
    <w:rsid w:val="002F50FC"/>
    <w:rsid w:val="00301137"/>
    <w:rsid w:val="00302445"/>
    <w:rsid w:val="003057F7"/>
    <w:rsid w:val="00306FFC"/>
    <w:rsid w:val="00313E37"/>
    <w:rsid w:val="00315746"/>
    <w:rsid w:val="003166C0"/>
    <w:rsid w:val="0031734F"/>
    <w:rsid w:val="00321D82"/>
    <w:rsid w:val="00321DD7"/>
    <w:rsid w:val="003377D9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75E85"/>
    <w:rsid w:val="0037706A"/>
    <w:rsid w:val="00383072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02EE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5DCD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3FA1"/>
    <w:rsid w:val="004D4E6E"/>
    <w:rsid w:val="004D7A0C"/>
    <w:rsid w:val="004D7FF4"/>
    <w:rsid w:val="004F0294"/>
    <w:rsid w:val="004F2F82"/>
    <w:rsid w:val="004F596C"/>
    <w:rsid w:val="004F6242"/>
    <w:rsid w:val="0051594B"/>
    <w:rsid w:val="0051744C"/>
    <w:rsid w:val="00520604"/>
    <w:rsid w:val="00521AEF"/>
    <w:rsid w:val="005261FE"/>
    <w:rsid w:val="00531EA4"/>
    <w:rsid w:val="00534895"/>
    <w:rsid w:val="00541E9B"/>
    <w:rsid w:val="00550CAD"/>
    <w:rsid w:val="005515EF"/>
    <w:rsid w:val="00554F75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2BDA"/>
    <w:rsid w:val="005A5545"/>
    <w:rsid w:val="005A7CDE"/>
    <w:rsid w:val="005B30BE"/>
    <w:rsid w:val="005C39A0"/>
    <w:rsid w:val="005C4358"/>
    <w:rsid w:val="005C53E3"/>
    <w:rsid w:val="005D0F4E"/>
    <w:rsid w:val="005D53A4"/>
    <w:rsid w:val="005D5E22"/>
    <w:rsid w:val="005E0856"/>
    <w:rsid w:val="005E2F58"/>
    <w:rsid w:val="005F03CC"/>
    <w:rsid w:val="005F254D"/>
    <w:rsid w:val="00604950"/>
    <w:rsid w:val="00613058"/>
    <w:rsid w:val="00622A3A"/>
    <w:rsid w:val="006253B1"/>
    <w:rsid w:val="00625505"/>
    <w:rsid w:val="00634409"/>
    <w:rsid w:val="0064019E"/>
    <w:rsid w:val="00644FD7"/>
    <w:rsid w:val="00645B59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C0922"/>
    <w:rsid w:val="006C744F"/>
    <w:rsid w:val="006D219D"/>
    <w:rsid w:val="006F114D"/>
    <w:rsid w:val="006F201C"/>
    <w:rsid w:val="006F24BD"/>
    <w:rsid w:val="006F7509"/>
    <w:rsid w:val="00707891"/>
    <w:rsid w:val="0071112C"/>
    <w:rsid w:val="00711B87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9545D"/>
    <w:rsid w:val="007A44B1"/>
    <w:rsid w:val="007A795B"/>
    <w:rsid w:val="007B6C31"/>
    <w:rsid w:val="007C3B03"/>
    <w:rsid w:val="007C7163"/>
    <w:rsid w:val="007D2101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1020"/>
    <w:rsid w:val="008C3DB4"/>
    <w:rsid w:val="008C5EB5"/>
    <w:rsid w:val="008C5F10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243E"/>
    <w:rsid w:val="0092549D"/>
    <w:rsid w:val="0093377C"/>
    <w:rsid w:val="009337B2"/>
    <w:rsid w:val="00934DD6"/>
    <w:rsid w:val="0094160F"/>
    <w:rsid w:val="009507AF"/>
    <w:rsid w:val="009507E2"/>
    <w:rsid w:val="00960BDD"/>
    <w:rsid w:val="00963C65"/>
    <w:rsid w:val="00970669"/>
    <w:rsid w:val="009706C8"/>
    <w:rsid w:val="00972F26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51E13"/>
    <w:rsid w:val="00A70700"/>
    <w:rsid w:val="00A72AAE"/>
    <w:rsid w:val="00A73485"/>
    <w:rsid w:val="00A87B23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46E5"/>
    <w:rsid w:val="00AD5F58"/>
    <w:rsid w:val="00AE1CA3"/>
    <w:rsid w:val="00AE44F0"/>
    <w:rsid w:val="00AE7C17"/>
    <w:rsid w:val="00B00D62"/>
    <w:rsid w:val="00B036F7"/>
    <w:rsid w:val="00B06F5C"/>
    <w:rsid w:val="00B10495"/>
    <w:rsid w:val="00B14244"/>
    <w:rsid w:val="00B16705"/>
    <w:rsid w:val="00B16C9D"/>
    <w:rsid w:val="00B21464"/>
    <w:rsid w:val="00B21822"/>
    <w:rsid w:val="00B27E41"/>
    <w:rsid w:val="00B30A75"/>
    <w:rsid w:val="00B34A30"/>
    <w:rsid w:val="00B41187"/>
    <w:rsid w:val="00B45438"/>
    <w:rsid w:val="00B5005D"/>
    <w:rsid w:val="00B5440A"/>
    <w:rsid w:val="00B5525A"/>
    <w:rsid w:val="00B67DA7"/>
    <w:rsid w:val="00B7414D"/>
    <w:rsid w:val="00B759FD"/>
    <w:rsid w:val="00B777FA"/>
    <w:rsid w:val="00B81767"/>
    <w:rsid w:val="00B84E03"/>
    <w:rsid w:val="00B914B8"/>
    <w:rsid w:val="00B937AF"/>
    <w:rsid w:val="00B943FD"/>
    <w:rsid w:val="00B96453"/>
    <w:rsid w:val="00BA55A6"/>
    <w:rsid w:val="00BA69B8"/>
    <w:rsid w:val="00BB76A8"/>
    <w:rsid w:val="00BD173C"/>
    <w:rsid w:val="00BD2B29"/>
    <w:rsid w:val="00BE08E1"/>
    <w:rsid w:val="00BE4030"/>
    <w:rsid w:val="00BE4581"/>
    <w:rsid w:val="00BE4FC4"/>
    <w:rsid w:val="00BE5F62"/>
    <w:rsid w:val="00BF118D"/>
    <w:rsid w:val="00BF28CC"/>
    <w:rsid w:val="00BF2F4F"/>
    <w:rsid w:val="00BF33CA"/>
    <w:rsid w:val="00C04BBE"/>
    <w:rsid w:val="00C06EA9"/>
    <w:rsid w:val="00C12FC5"/>
    <w:rsid w:val="00C1456A"/>
    <w:rsid w:val="00C225E2"/>
    <w:rsid w:val="00C34B7C"/>
    <w:rsid w:val="00C43CDD"/>
    <w:rsid w:val="00C51538"/>
    <w:rsid w:val="00C54035"/>
    <w:rsid w:val="00C56677"/>
    <w:rsid w:val="00C57101"/>
    <w:rsid w:val="00C64D52"/>
    <w:rsid w:val="00C77C0F"/>
    <w:rsid w:val="00C90538"/>
    <w:rsid w:val="00C926B7"/>
    <w:rsid w:val="00C95A8C"/>
    <w:rsid w:val="00CA12C0"/>
    <w:rsid w:val="00CA6069"/>
    <w:rsid w:val="00CC482C"/>
    <w:rsid w:val="00CD49E0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17A38"/>
    <w:rsid w:val="00D2725C"/>
    <w:rsid w:val="00D405E4"/>
    <w:rsid w:val="00D52421"/>
    <w:rsid w:val="00D53296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97F03"/>
    <w:rsid w:val="00DB1ED8"/>
    <w:rsid w:val="00DB2EC5"/>
    <w:rsid w:val="00DB50C0"/>
    <w:rsid w:val="00DB5A30"/>
    <w:rsid w:val="00DC4A38"/>
    <w:rsid w:val="00DD761C"/>
    <w:rsid w:val="00DE2C1B"/>
    <w:rsid w:val="00DF68CB"/>
    <w:rsid w:val="00E019A4"/>
    <w:rsid w:val="00E03236"/>
    <w:rsid w:val="00E14174"/>
    <w:rsid w:val="00E23A5D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3F4B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14C4"/>
    <w:rsid w:val="00EC3FA0"/>
    <w:rsid w:val="00EC6B0F"/>
    <w:rsid w:val="00ED33B0"/>
    <w:rsid w:val="00ED51CE"/>
    <w:rsid w:val="00ED5A17"/>
    <w:rsid w:val="00ED6F14"/>
    <w:rsid w:val="00ED7334"/>
    <w:rsid w:val="00ED7DDE"/>
    <w:rsid w:val="00EE4E02"/>
    <w:rsid w:val="00EE736A"/>
    <w:rsid w:val="00EF1725"/>
    <w:rsid w:val="00F02395"/>
    <w:rsid w:val="00F05014"/>
    <w:rsid w:val="00F07934"/>
    <w:rsid w:val="00F11DDE"/>
    <w:rsid w:val="00F22D7A"/>
    <w:rsid w:val="00F23628"/>
    <w:rsid w:val="00F303EE"/>
    <w:rsid w:val="00F313A6"/>
    <w:rsid w:val="00F33D8D"/>
    <w:rsid w:val="00F36802"/>
    <w:rsid w:val="00F408C7"/>
    <w:rsid w:val="00F546D9"/>
    <w:rsid w:val="00F54F88"/>
    <w:rsid w:val="00F570A9"/>
    <w:rsid w:val="00F6108F"/>
    <w:rsid w:val="00F63219"/>
    <w:rsid w:val="00F714E0"/>
    <w:rsid w:val="00F750C8"/>
    <w:rsid w:val="00F84D0D"/>
    <w:rsid w:val="00F92E16"/>
    <w:rsid w:val="00F97516"/>
    <w:rsid w:val="00F97BAF"/>
    <w:rsid w:val="00FA127B"/>
    <w:rsid w:val="00FB2C5C"/>
    <w:rsid w:val="00FC062E"/>
    <w:rsid w:val="00FC7486"/>
    <w:rsid w:val="00FD0C86"/>
    <w:rsid w:val="00FD3B2E"/>
    <w:rsid w:val="00FD4C06"/>
    <w:rsid w:val="00FD690C"/>
    <w:rsid w:val="00FD6A69"/>
    <w:rsid w:val="00FE1928"/>
    <w:rsid w:val="00FE3FCB"/>
    <w:rsid w:val="00FF1FD8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  <w:style w:type="character" w:styleId="UnresolvedMention">
    <w:name w:val="Unresolved Mention"/>
    <w:basedOn w:val="DefaultParagraphFont"/>
    <w:uiPriority w:val="99"/>
    <w:semiHidden/>
    <w:unhideWhenUsed/>
    <w:rsid w:val="001A7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Ghazaryan</cp:lastModifiedBy>
  <cp:revision>127</cp:revision>
  <cp:lastPrinted>2026-05-06T12:34:00Z</cp:lastPrinted>
  <dcterms:created xsi:type="dcterms:W3CDTF">2012-10-05T11:57:00Z</dcterms:created>
  <dcterms:modified xsi:type="dcterms:W3CDTF">2026-05-06T12:34:00Z</dcterms:modified>
</cp:coreProperties>
</file>